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ED" w:rsidRDefault="00260CED">
      <w:r>
        <w:t xml:space="preserve">Allegato A </w:t>
      </w:r>
      <w:r w:rsidR="006837E0">
        <w:t xml:space="preserve">– da inoltrare entro il </w:t>
      </w:r>
      <w:r w:rsidR="00DF6046">
        <w:t>29 gennaio 2018</w:t>
      </w:r>
      <w:bookmarkStart w:id="0" w:name="_GoBack"/>
      <w:bookmarkEnd w:id="0"/>
      <w:r w:rsidR="006837E0">
        <w:t xml:space="preserve"> ai seguenti indirizzi di posta elettronica</w:t>
      </w:r>
    </w:p>
    <w:p w:rsidR="00002B58" w:rsidRPr="005D3153" w:rsidRDefault="00DF6046" w:rsidP="00002B58">
      <w:pPr>
        <w:overflowPunct/>
        <w:autoSpaceDE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hyperlink r:id="rId6" w:history="1">
        <w:r w:rsidR="00002B58" w:rsidRPr="005D3153">
          <w:rPr>
            <w:rStyle w:val="Collegamentoipertestuale"/>
            <w:rFonts w:eastAsia="Calibri"/>
            <w:sz w:val="22"/>
            <w:szCs w:val="22"/>
            <w:lang w:eastAsia="en-US"/>
          </w:rPr>
          <w:t>m.portovenero@libero.it</w:t>
        </w:r>
      </w:hyperlink>
    </w:p>
    <w:p w:rsidR="00002B58" w:rsidRDefault="00DF6046" w:rsidP="00002B58">
      <w:pPr>
        <w:overflowPunct/>
        <w:autoSpaceDE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hyperlink r:id="rId7" w:history="1">
        <w:r w:rsidR="00002B58" w:rsidRPr="005D3153">
          <w:rPr>
            <w:rStyle w:val="Collegamentoipertestuale"/>
            <w:rFonts w:eastAsia="Calibri"/>
            <w:sz w:val="22"/>
            <w:szCs w:val="22"/>
            <w:lang w:eastAsia="en-US"/>
          </w:rPr>
          <w:t>teresa.staropoli@gmail.com</w:t>
        </w:r>
      </w:hyperlink>
      <w:r w:rsidR="00002B58" w:rsidRPr="005D3153">
        <w:rPr>
          <w:rFonts w:eastAsia="Calibri"/>
          <w:sz w:val="22"/>
          <w:szCs w:val="22"/>
          <w:lang w:eastAsia="en-US"/>
        </w:rPr>
        <w:t>.</w:t>
      </w:r>
    </w:p>
    <w:p w:rsidR="00002B58" w:rsidRDefault="00002B58" w:rsidP="00002B58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FE5B8B" w:rsidRDefault="00FE5B8B"/>
    <w:p w:rsidR="00FE5B8B" w:rsidRPr="00002B58" w:rsidRDefault="00FE5B8B">
      <w:pPr>
        <w:rPr>
          <w:b/>
        </w:rPr>
      </w:pPr>
      <w:r w:rsidRPr="00002B58">
        <w:rPr>
          <w:b/>
        </w:rPr>
        <w:t xml:space="preserve">Iscrizione al </w:t>
      </w:r>
      <w:r w:rsidRPr="00002B58">
        <w:rPr>
          <w:b/>
          <w:u w:val="single"/>
        </w:rPr>
        <w:t xml:space="preserve">corso di </w:t>
      </w:r>
      <w:r w:rsidR="006837E0" w:rsidRPr="00002B58">
        <w:rPr>
          <w:b/>
          <w:u w:val="single"/>
        </w:rPr>
        <w:t xml:space="preserve">formazione </w:t>
      </w:r>
      <w:r w:rsidRPr="00002B58">
        <w:rPr>
          <w:b/>
          <w:u w:val="single"/>
        </w:rPr>
        <w:t>per i docenti</w:t>
      </w:r>
      <w:r w:rsidRPr="00002B58">
        <w:rPr>
          <w:b/>
        </w:rPr>
        <w:t xml:space="preserve"> </w:t>
      </w:r>
      <w:r w:rsidR="006837E0" w:rsidRPr="00002B58">
        <w:rPr>
          <w:b/>
        </w:rPr>
        <w:t xml:space="preserve">delle Istituzioni scolastiche </w:t>
      </w:r>
      <w:r w:rsidRPr="00002B58">
        <w:rPr>
          <w:b/>
        </w:rPr>
        <w:t xml:space="preserve">di ogni ordine e grado </w:t>
      </w:r>
      <w:r w:rsidR="006837E0" w:rsidRPr="00002B58">
        <w:rPr>
          <w:b/>
        </w:rPr>
        <w:t>di Messina</w:t>
      </w:r>
    </w:p>
    <w:p w:rsidR="006837E0" w:rsidRDefault="006837E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6837E0" w:rsidTr="006837E0">
        <w:tc>
          <w:tcPr>
            <w:tcW w:w="3085" w:type="dxa"/>
          </w:tcPr>
          <w:p w:rsidR="006837E0" w:rsidRPr="005D3153" w:rsidRDefault="006837E0" w:rsidP="006837E0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D3153">
              <w:rPr>
                <w:rFonts w:eastAsia="Calibri"/>
                <w:sz w:val="22"/>
                <w:szCs w:val="22"/>
                <w:lang w:eastAsia="en-US"/>
              </w:rPr>
              <w:t>Cognome e nome</w:t>
            </w:r>
          </w:p>
          <w:p w:rsidR="006837E0" w:rsidRDefault="006837E0" w:rsidP="006837E0">
            <w:pPr>
              <w:overflowPunct/>
              <w:autoSpaceDE/>
              <w:adjustRightInd/>
            </w:pPr>
          </w:p>
        </w:tc>
        <w:tc>
          <w:tcPr>
            <w:tcW w:w="6693" w:type="dxa"/>
          </w:tcPr>
          <w:p w:rsidR="006837E0" w:rsidRDefault="006837E0" w:rsidP="006837E0"/>
        </w:tc>
      </w:tr>
      <w:tr w:rsidR="006837E0" w:rsidTr="006837E0">
        <w:tc>
          <w:tcPr>
            <w:tcW w:w="3085" w:type="dxa"/>
          </w:tcPr>
          <w:p w:rsidR="006837E0" w:rsidRDefault="006837E0" w:rsidP="006837E0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D3153">
              <w:rPr>
                <w:rFonts w:eastAsia="Calibri"/>
                <w:sz w:val="22"/>
                <w:szCs w:val="22"/>
                <w:lang w:eastAsia="en-US"/>
              </w:rPr>
              <w:t>Istituzione scolastica di servizio</w:t>
            </w:r>
          </w:p>
          <w:p w:rsidR="006837E0" w:rsidRDefault="006837E0" w:rsidP="006837E0">
            <w:pPr>
              <w:overflowPunct/>
              <w:autoSpaceDE/>
              <w:adjustRightInd/>
            </w:pPr>
          </w:p>
        </w:tc>
        <w:tc>
          <w:tcPr>
            <w:tcW w:w="6693" w:type="dxa"/>
          </w:tcPr>
          <w:p w:rsidR="006837E0" w:rsidRDefault="006837E0" w:rsidP="006837E0"/>
        </w:tc>
      </w:tr>
      <w:tr w:rsidR="006837E0" w:rsidTr="006837E0">
        <w:tc>
          <w:tcPr>
            <w:tcW w:w="3085" w:type="dxa"/>
          </w:tcPr>
          <w:p w:rsidR="006837E0" w:rsidRDefault="006837E0" w:rsidP="006837E0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Titolo di studio</w:t>
            </w:r>
          </w:p>
          <w:p w:rsidR="006837E0" w:rsidRDefault="006837E0" w:rsidP="006837E0">
            <w:pPr>
              <w:overflowPunct/>
              <w:autoSpaceDE/>
              <w:adjustRightInd/>
            </w:pPr>
          </w:p>
        </w:tc>
        <w:tc>
          <w:tcPr>
            <w:tcW w:w="6693" w:type="dxa"/>
          </w:tcPr>
          <w:p w:rsidR="006837E0" w:rsidRDefault="006837E0" w:rsidP="006837E0"/>
        </w:tc>
      </w:tr>
      <w:tr w:rsidR="006837E0" w:rsidTr="006837E0">
        <w:tc>
          <w:tcPr>
            <w:tcW w:w="3085" w:type="dxa"/>
          </w:tcPr>
          <w:p w:rsidR="006837E0" w:rsidRPr="005D3153" w:rsidRDefault="006837E0" w:rsidP="006837E0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Disciplina d’ insegnamento</w:t>
            </w:r>
          </w:p>
          <w:p w:rsidR="006837E0" w:rsidRDefault="006837E0" w:rsidP="006837E0">
            <w:pPr>
              <w:overflowPunct/>
              <w:autoSpaceDE/>
              <w:adjustRightInd/>
            </w:pPr>
          </w:p>
        </w:tc>
        <w:tc>
          <w:tcPr>
            <w:tcW w:w="6693" w:type="dxa"/>
          </w:tcPr>
          <w:p w:rsidR="006837E0" w:rsidRDefault="006837E0" w:rsidP="006837E0"/>
        </w:tc>
      </w:tr>
      <w:tr w:rsidR="006837E0" w:rsidTr="006837E0">
        <w:tc>
          <w:tcPr>
            <w:tcW w:w="3085" w:type="dxa"/>
          </w:tcPr>
          <w:p w:rsidR="006837E0" w:rsidRPr="005D3153" w:rsidRDefault="006837E0" w:rsidP="006837E0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Recapito e</w:t>
            </w:r>
            <w:r w:rsidRPr="005D3153">
              <w:rPr>
                <w:rFonts w:eastAsia="Calibri"/>
                <w:sz w:val="22"/>
                <w:szCs w:val="22"/>
                <w:lang w:eastAsia="en-US"/>
              </w:rPr>
              <w:t xml:space="preserve"> mail </w:t>
            </w:r>
          </w:p>
          <w:p w:rsidR="006837E0" w:rsidRDefault="006837E0" w:rsidP="006837E0">
            <w:pPr>
              <w:overflowPunct/>
              <w:autoSpaceDE/>
              <w:adjustRightInd/>
            </w:pPr>
          </w:p>
        </w:tc>
        <w:tc>
          <w:tcPr>
            <w:tcW w:w="6693" w:type="dxa"/>
          </w:tcPr>
          <w:p w:rsidR="006837E0" w:rsidRDefault="006837E0" w:rsidP="006837E0"/>
        </w:tc>
      </w:tr>
      <w:tr w:rsidR="006837E0" w:rsidTr="006837E0">
        <w:tc>
          <w:tcPr>
            <w:tcW w:w="3085" w:type="dxa"/>
          </w:tcPr>
          <w:p w:rsidR="006837E0" w:rsidRDefault="006837E0" w:rsidP="006837E0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D3153">
              <w:rPr>
                <w:rFonts w:eastAsia="Calibri"/>
                <w:sz w:val="22"/>
                <w:szCs w:val="22"/>
                <w:lang w:eastAsia="en-US"/>
              </w:rPr>
              <w:t>Recapito cellulare</w:t>
            </w:r>
          </w:p>
          <w:p w:rsidR="006837E0" w:rsidRDefault="006837E0" w:rsidP="006837E0"/>
        </w:tc>
        <w:tc>
          <w:tcPr>
            <w:tcW w:w="6693" w:type="dxa"/>
          </w:tcPr>
          <w:p w:rsidR="006837E0" w:rsidRDefault="006837E0" w:rsidP="006837E0"/>
        </w:tc>
      </w:tr>
    </w:tbl>
    <w:p w:rsidR="006837E0" w:rsidRDefault="006837E0"/>
    <w:p w:rsidR="00E22140" w:rsidRDefault="00E221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Docente</w:t>
      </w:r>
    </w:p>
    <w:p w:rsidR="00E22140" w:rsidRDefault="00E22140"/>
    <w:p w:rsidR="00E22140" w:rsidRDefault="00E22140" w:rsidP="00E22140">
      <w:pPr>
        <w:ind w:left="4248" w:firstLine="708"/>
      </w:pPr>
      <w:r>
        <w:t>…………………….</w:t>
      </w:r>
    </w:p>
    <w:p w:rsidR="00E22140" w:rsidRDefault="00E22140"/>
    <w:p w:rsidR="00E22140" w:rsidRDefault="00E22140"/>
    <w:p w:rsidR="002F58CB" w:rsidRDefault="00182CF1">
      <w:r>
        <w:t>…………………………………………</w:t>
      </w:r>
      <w:r w:rsidR="00E85DE7">
        <w:t>………………………………………………………………</w:t>
      </w:r>
    </w:p>
    <w:p w:rsidR="00E85DE7" w:rsidRDefault="00E85DE7"/>
    <w:p w:rsidR="00002B58" w:rsidRDefault="00002B58" w:rsidP="00002B58">
      <w:pPr>
        <w:pStyle w:val="Paragrafoelenco"/>
        <w:numPr>
          <w:ilvl w:val="0"/>
          <w:numId w:val="4"/>
        </w:num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  <w:r w:rsidRPr="00002B58">
        <w:rPr>
          <w:rFonts w:eastAsia="Calibri"/>
          <w:sz w:val="22"/>
          <w:szCs w:val="22"/>
          <w:lang w:eastAsia="en-US"/>
        </w:rPr>
        <w:t xml:space="preserve">  </w:t>
      </w:r>
      <w:r w:rsidR="00E85DE7">
        <w:rPr>
          <w:rFonts w:eastAsia="Calibri"/>
          <w:sz w:val="22"/>
          <w:szCs w:val="22"/>
          <w:lang w:eastAsia="en-US"/>
        </w:rPr>
        <w:t xml:space="preserve">Adesione alle </w:t>
      </w:r>
      <w:r w:rsidRPr="00002B58">
        <w:rPr>
          <w:rFonts w:eastAsia="Calibri"/>
          <w:sz w:val="22"/>
          <w:szCs w:val="22"/>
          <w:lang w:eastAsia="en-US"/>
        </w:rPr>
        <w:t xml:space="preserve"> </w:t>
      </w:r>
      <w:r w:rsidRPr="00E85DE7">
        <w:rPr>
          <w:rFonts w:eastAsia="Calibri"/>
          <w:b/>
          <w:sz w:val="22"/>
          <w:szCs w:val="22"/>
          <w:u w:val="single"/>
          <w:lang w:eastAsia="en-US"/>
        </w:rPr>
        <w:t>attività formative laboratoriali</w:t>
      </w:r>
      <w:r w:rsidRPr="00002B58">
        <w:rPr>
          <w:rFonts w:eastAsia="Calibri"/>
          <w:sz w:val="22"/>
          <w:szCs w:val="22"/>
          <w:lang w:eastAsia="en-US"/>
        </w:rPr>
        <w:t xml:space="preserve"> </w:t>
      </w:r>
      <w:r w:rsidR="00E85DE7" w:rsidRPr="00002B58">
        <w:rPr>
          <w:rFonts w:eastAsia="Calibri"/>
          <w:sz w:val="22"/>
          <w:szCs w:val="22"/>
          <w:lang w:eastAsia="en-US"/>
        </w:rPr>
        <w:t xml:space="preserve">in orario curriculare </w:t>
      </w:r>
      <w:r w:rsidRPr="00002B58">
        <w:rPr>
          <w:rFonts w:eastAsia="Calibri"/>
          <w:sz w:val="22"/>
          <w:szCs w:val="22"/>
          <w:lang w:eastAsia="en-US"/>
        </w:rPr>
        <w:t>(</w:t>
      </w:r>
      <w:r w:rsidR="00E85DE7" w:rsidRPr="00E85DE7">
        <w:rPr>
          <w:rFonts w:eastAsia="Calibri"/>
          <w:sz w:val="22"/>
          <w:szCs w:val="22"/>
          <w:lang w:eastAsia="en-US"/>
        </w:rPr>
        <w:t>4 ore</w:t>
      </w:r>
      <w:r w:rsidR="00E85DE7">
        <w:rPr>
          <w:rFonts w:eastAsia="Calibri"/>
          <w:b/>
          <w:sz w:val="22"/>
          <w:szCs w:val="22"/>
          <w:lang w:eastAsia="en-US"/>
        </w:rPr>
        <w:t xml:space="preserve"> </w:t>
      </w:r>
      <w:r w:rsidR="00E85DE7" w:rsidRPr="00074A3D">
        <w:rPr>
          <w:rFonts w:eastAsia="Calibri"/>
          <w:sz w:val="22"/>
          <w:szCs w:val="22"/>
          <w:lang w:eastAsia="en-US"/>
        </w:rPr>
        <w:t xml:space="preserve"> </w:t>
      </w:r>
      <w:r w:rsidRPr="00002B58">
        <w:rPr>
          <w:rFonts w:eastAsia="Calibri"/>
          <w:sz w:val="22"/>
          <w:szCs w:val="22"/>
          <w:lang w:eastAsia="en-US"/>
        </w:rPr>
        <w:t xml:space="preserve">suddivise in 2 incontri) </w:t>
      </w:r>
      <w:r w:rsidRPr="00E85DE7">
        <w:rPr>
          <w:rFonts w:eastAsia="Calibri"/>
          <w:b/>
          <w:sz w:val="22"/>
          <w:szCs w:val="22"/>
          <w:u w:val="single"/>
          <w:lang w:eastAsia="en-US"/>
        </w:rPr>
        <w:t>rivolte agli studenti</w:t>
      </w:r>
      <w:r w:rsidRPr="00002B58">
        <w:rPr>
          <w:rFonts w:eastAsia="Calibri"/>
          <w:sz w:val="22"/>
          <w:szCs w:val="22"/>
          <w:lang w:eastAsia="en-US"/>
        </w:rPr>
        <w:t xml:space="preserve"> delle  classi 3°, 4°  e 5° delle scuole secondarie di II grado r</w:t>
      </w:r>
      <w:r w:rsidR="00E85DE7">
        <w:rPr>
          <w:rFonts w:eastAsia="Calibri"/>
          <w:sz w:val="22"/>
          <w:szCs w:val="22"/>
          <w:lang w:eastAsia="en-US"/>
        </w:rPr>
        <w:t xml:space="preserve">icadenti nella città di Messina. </w:t>
      </w:r>
    </w:p>
    <w:p w:rsidR="00E85DE7" w:rsidRDefault="00E85DE7" w:rsidP="00E85DE7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E85DE7" w:rsidRDefault="00E85DE7" w:rsidP="00E85DE7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3488"/>
        <w:gridCol w:w="3488"/>
      </w:tblGrid>
      <w:tr w:rsidR="00E85DE7" w:rsidTr="00E85DE7">
        <w:tc>
          <w:tcPr>
            <w:tcW w:w="2802" w:type="dxa"/>
          </w:tcPr>
          <w:p w:rsidR="00E85DE7" w:rsidRDefault="00E85DE7" w:rsidP="00E85DE7">
            <w:pPr>
              <w:overflowPunct/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5D3153">
              <w:rPr>
                <w:rFonts w:eastAsia="Calibri"/>
                <w:sz w:val="22"/>
                <w:szCs w:val="22"/>
                <w:lang w:eastAsia="en-US"/>
              </w:rPr>
              <w:t xml:space="preserve">Istituzione scolastica </w:t>
            </w:r>
          </w:p>
          <w:p w:rsidR="00E85DE7" w:rsidRDefault="00E85DE7" w:rsidP="00E85DE7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976" w:type="dxa"/>
            <w:gridSpan w:val="2"/>
          </w:tcPr>
          <w:p w:rsidR="00E85DE7" w:rsidRDefault="00E85DE7" w:rsidP="00E85DE7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85DE7" w:rsidTr="004E50E6">
        <w:tc>
          <w:tcPr>
            <w:tcW w:w="2802" w:type="dxa"/>
          </w:tcPr>
          <w:p w:rsidR="00E85DE7" w:rsidRDefault="00E85DE7" w:rsidP="004E50E6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Classe </w:t>
            </w:r>
          </w:p>
        </w:tc>
        <w:tc>
          <w:tcPr>
            <w:tcW w:w="3488" w:type="dxa"/>
          </w:tcPr>
          <w:p w:rsidR="00E85DE7" w:rsidRDefault="00E85DE7" w:rsidP="004E50E6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8" w:type="dxa"/>
          </w:tcPr>
          <w:p w:rsidR="00E85DE7" w:rsidRDefault="00E85DE7" w:rsidP="004E50E6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n. studenti</w:t>
            </w:r>
          </w:p>
        </w:tc>
      </w:tr>
      <w:tr w:rsidR="00E85DE7" w:rsidTr="00B01BB0">
        <w:tc>
          <w:tcPr>
            <w:tcW w:w="2802" w:type="dxa"/>
          </w:tcPr>
          <w:p w:rsidR="00E85DE7" w:rsidRDefault="00E85DE7" w:rsidP="00E85DE7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Classe </w:t>
            </w:r>
          </w:p>
        </w:tc>
        <w:tc>
          <w:tcPr>
            <w:tcW w:w="3488" w:type="dxa"/>
          </w:tcPr>
          <w:p w:rsidR="00E85DE7" w:rsidRDefault="00E85DE7" w:rsidP="00E85DE7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8" w:type="dxa"/>
          </w:tcPr>
          <w:p w:rsidR="00E85DE7" w:rsidRDefault="00E85DE7" w:rsidP="00E85DE7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n. studenti</w:t>
            </w:r>
          </w:p>
        </w:tc>
      </w:tr>
      <w:tr w:rsidR="00E85DE7" w:rsidTr="00B01BB0">
        <w:tc>
          <w:tcPr>
            <w:tcW w:w="2802" w:type="dxa"/>
          </w:tcPr>
          <w:p w:rsidR="00E85DE7" w:rsidRDefault="00E85DE7" w:rsidP="00E85DE7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8" w:type="dxa"/>
          </w:tcPr>
          <w:p w:rsidR="00E85DE7" w:rsidRDefault="00E85DE7" w:rsidP="00E85DE7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8" w:type="dxa"/>
          </w:tcPr>
          <w:p w:rsidR="00E85DE7" w:rsidRDefault="00E85DE7" w:rsidP="00E85DE7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85DE7" w:rsidTr="00B01BB0">
        <w:tc>
          <w:tcPr>
            <w:tcW w:w="2802" w:type="dxa"/>
            <w:vMerge w:val="restart"/>
          </w:tcPr>
          <w:p w:rsidR="00E85DE7" w:rsidRDefault="00E85DE7" w:rsidP="00E85DE7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Persona di contatto della scuola per organizzazione delle attività in aula.</w:t>
            </w:r>
          </w:p>
        </w:tc>
        <w:tc>
          <w:tcPr>
            <w:tcW w:w="3488" w:type="dxa"/>
            <w:vMerge w:val="restart"/>
          </w:tcPr>
          <w:p w:rsidR="00E85DE7" w:rsidRDefault="00E85DE7" w:rsidP="00E85DE7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Cognome</w:t>
            </w:r>
          </w:p>
          <w:p w:rsidR="00E85DE7" w:rsidRDefault="00E85DE7" w:rsidP="00E85DE7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Nome </w:t>
            </w:r>
          </w:p>
        </w:tc>
        <w:tc>
          <w:tcPr>
            <w:tcW w:w="3488" w:type="dxa"/>
          </w:tcPr>
          <w:p w:rsidR="00E85DE7" w:rsidRDefault="00E85DE7" w:rsidP="00E85DE7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Cell.</w:t>
            </w:r>
          </w:p>
        </w:tc>
      </w:tr>
      <w:tr w:rsidR="00E85DE7" w:rsidTr="00B01BB0">
        <w:tc>
          <w:tcPr>
            <w:tcW w:w="2802" w:type="dxa"/>
            <w:vMerge/>
          </w:tcPr>
          <w:p w:rsidR="00E85DE7" w:rsidRDefault="00E85DE7" w:rsidP="00E85DE7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8" w:type="dxa"/>
            <w:vMerge/>
          </w:tcPr>
          <w:p w:rsidR="00E85DE7" w:rsidRDefault="00E85DE7" w:rsidP="00E85DE7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88" w:type="dxa"/>
          </w:tcPr>
          <w:p w:rsidR="00E85DE7" w:rsidRDefault="00E85DE7" w:rsidP="00E85DE7">
            <w:pPr>
              <w:overflowPunct/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E mail </w:t>
            </w:r>
          </w:p>
        </w:tc>
      </w:tr>
    </w:tbl>
    <w:p w:rsidR="00E85DE7" w:rsidRPr="00E85DE7" w:rsidRDefault="00E85DE7" w:rsidP="00E85DE7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716E4F" w:rsidRDefault="00716E4F" w:rsidP="002F58CB">
      <w:pPr>
        <w:tabs>
          <w:tab w:val="left" w:pos="1920"/>
        </w:tabs>
      </w:pPr>
    </w:p>
    <w:p w:rsidR="00EC683D" w:rsidRDefault="00EC683D" w:rsidP="002F58CB">
      <w:pPr>
        <w:tabs>
          <w:tab w:val="left" w:pos="1920"/>
        </w:tabs>
      </w:pPr>
    </w:p>
    <w:p w:rsidR="00EC683D" w:rsidRDefault="00E22140" w:rsidP="00EC683D">
      <w:pPr>
        <w:tabs>
          <w:tab w:val="left" w:pos="1920"/>
        </w:tabs>
        <w:jc w:val="center"/>
      </w:pPr>
      <w:r>
        <w:tab/>
      </w:r>
      <w:r w:rsidR="00EC683D">
        <w:t>Firma  del Dirigente Scolastico</w:t>
      </w:r>
    </w:p>
    <w:p w:rsidR="00E22140" w:rsidRDefault="00E22140" w:rsidP="00EC683D">
      <w:pPr>
        <w:tabs>
          <w:tab w:val="left" w:pos="1920"/>
        </w:tabs>
        <w:jc w:val="center"/>
      </w:pPr>
    </w:p>
    <w:p w:rsidR="00E22140" w:rsidRPr="002F58CB" w:rsidRDefault="00E22140" w:rsidP="00EC683D">
      <w:pPr>
        <w:tabs>
          <w:tab w:val="left" w:pos="1920"/>
        </w:tabs>
        <w:jc w:val="center"/>
      </w:pPr>
      <w:r>
        <w:tab/>
        <w:t>…………………………………..</w:t>
      </w:r>
    </w:p>
    <w:sectPr w:rsidR="00E22140" w:rsidRPr="002F5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ECC"/>
    <w:multiLevelType w:val="hybridMultilevel"/>
    <w:tmpl w:val="95708092"/>
    <w:lvl w:ilvl="0" w:tplc="C8C818E6">
      <w:start w:val="2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F94159"/>
    <w:multiLevelType w:val="hybridMultilevel"/>
    <w:tmpl w:val="892E377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B42B01"/>
    <w:multiLevelType w:val="hybridMultilevel"/>
    <w:tmpl w:val="19563FE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BB7E60"/>
    <w:multiLevelType w:val="hybridMultilevel"/>
    <w:tmpl w:val="18F25424"/>
    <w:lvl w:ilvl="0" w:tplc="04100015">
      <w:start w:val="1"/>
      <w:numFmt w:val="upp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EE"/>
    <w:rsid w:val="00002B58"/>
    <w:rsid w:val="00182CF1"/>
    <w:rsid w:val="001E6F33"/>
    <w:rsid w:val="00260CED"/>
    <w:rsid w:val="002F58CB"/>
    <w:rsid w:val="006837E0"/>
    <w:rsid w:val="00716E4F"/>
    <w:rsid w:val="008837EE"/>
    <w:rsid w:val="00DF6046"/>
    <w:rsid w:val="00E22140"/>
    <w:rsid w:val="00E85DE7"/>
    <w:rsid w:val="00EC683D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F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02B5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02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F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02B5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0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resa.staropo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portovenero@libe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2017-09-21T12:25:00Z</dcterms:created>
  <dcterms:modified xsi:type="dcterms:W3CDTF">2018-01-16T11:05:00Z</dcterms:modified>
</cp:coreProperties>
</file>