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31" w:rsidRPr="00882A2E" w:rsidRDefault="0081788A" w:rsidP="00CB1D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DOMANDA </w:t>
      </w:r>
      <w:r w:rsidR="008D5231" w:rsidRPr="00882A2E">
        <w:rPr>
          <w:rFonts w:ascii="Times New Roman" w:hAnsi="Times New Roman" w:cs="Times New Roman"/>
        </w:rPr>
        <w:t xml:space="preserve">PER LA </w:t>
      </w:r>
      <w:r w:rsidR="00FA19FF">
        <w:rPr>
          <w:rFonts w:ascii="Times New Roman" w:hAnsi="Times New Roman" w:cs="Times New Roman"/>
        </w:rPr>
        <w:t xml:space="preserve">CONCESSIONE DI </w:t>
      </w:r>
      <w:r w:rsidR="00CB1D2F" w:rsidRPr="00CB1D2F">
        <w:rPr>
          <w:rFonts w:ascii="Times New Roman" w:hAnsi="Times New Roman" w:cs="Times New Roman"/>
        </w:rPr>
        <w:t>CONTRIBUTI AGLI ISTITUTI SCOLASTICI DI SECONDO GRADO FINALIZZATI A SOSTENERE PROGETTI DI ALTERNANZA SCUOLA-LAVORO ALL’ESTERO - A.S. 2019/2020</w:t>
      </w:r>
    </w:p>
    <w:p w:rsidR="005B6091" w:rsidRPr="00882A2E" w:rsidRDefault="005B6091" w:rsidP="00C11FA1">
      <w:pPr>
        <w:jc w:val="center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(da utilizzare, su carta intestata del richiedente)</w:t>
      </w:r>
    </w:p>
    <w:p w:rsidR="00882A2E" w:rsidRDefault="00882A2E" w:rsidP="005B6091">
      <w:pPr>
        <w:jc w:val="right"/>
        <w:rPr>
          <w:rFonts w:ascii="Times New Roman" w:hAnsi="Times New Roman" w:cs="Times New Roman"/>
        </w:rPr>
      </w:pPr>
    </w:p>
    <w:p w:rsidR="00BE2976" w:rsidRDefault="005B6091" w:rsidP="005B6091">
      <w:pPr>
        <w:jc w:val="right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 xml:space="preserve">Alla Camera di Commercio </w:t>
      </w:r>
      <w:r w:rsidR="000417D5">
        <w:rPr>
          <w:rFonts w:ascii="Times New Roman" w:hAnsi="Times New Roman" w:cs="Times New Roman"/>
        </w:rPr>
        <w:t xml:space="preserve">I.A.A. </w:t>
      </w:r>
      <w:bookmarkStart w:id="0" w:name="_GoBack"/>
      <w:bookmarkEnd w:id="0"/>
      <w:r w:rsidRPr="00882A2E">
        <w:rPr>
          <w:rFonts w:ascii="Times New Roman" w:hAnsi="Times New Roman" w:cs="Times New Roman"/>
        </w:rPr>
        <w:t xml:space="preserve">di </w:t>
      </w:r>
      <w:r w:rsidR="00882A2E">
        <w:rPr>
          <w:rFonts w:ascii="Times New Roman" w:hAnsi="Times New Roman" w:cs="Times New Roman"/>
        </w:rPr>
        <w:t>Messina</w:t>
      </w:r>
    </w:p>
    <w:p w:rsidR="00882A2E" w:rsidRPr="00882A2E" w:rsidRDefault="00882A2E" w:rsidP="005B6091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 aziendaspeciale@me.legalmail.camcom.it</w:t>
      </w:r>
    </w:p>
    <w:p w:rsidR="00882A2E" w:rsidRDefault="00882A2E" w:rsidP="00BE2976">
      <w:pPr>
        <w:spacing w:after="0" w:line="480" w:lineRule="auto"/>
        <w:rPr>
          <w:rFonts w:ascii="Times New Roman" w:hAnsi="Times New Roman" w:cs="Times New Roman"/>
        </w:rPr>
      </w:pPr>
    </w:p>
    <w:p w:rsidR="00BE2976" w:rsidRPr="00882A2E" w:rsidRDefault="00BE2976" w:rsidP="00BE2976">
      <w:pPr>
        <w:spacing w:after="0" w:line="48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Il/la sottoscritt</w:t>
      </w:r>
      <w:r w:rsidR="003A5581" w:rsidRPr="00882A2E">
        <w:rPr>
          <w:rFonts w:ascii="Times New Roman" w:hAnsi="Times New Roman" w:cs="Times New Roman"/>
        </w:rPr>
        <w:t>o/</w:t>
      </w:r>
      <w:r w:rsidRPr="00882A2E">
        <w:rPr>
          <w:rFonts w:ascii="Times New Roman" w:hAnsi="Times New Roman" w:cs="Times New Roman"/>
        </w:rPr>
        <w:t xml:space="preserve">a </w:t>
      </w:r>
      <w:r w:rsidR="003A5581" w:rsidRPr="00882A2E">
        <w:rPr>
          <w:rFonts w:ascii="Times New Roman" w:hAnsi="Times New Roman" w:cs="Times New Roman"/>
        </w:rPr>
        <w:t>…………………………………………………..…………………………</w:t>
      </w:r>
      <w:r w:rsidRPr="00882A2E">
        <w:rPr>
          <w:rFonts w:ascii="Times New Roman" w:hAnsi="Times New Roman" w:cs="Times New Roman"/>
        </w:rPr>
        <w:t>………………</w:t>
      </w:r>
      <w:r w:rsidR="00DA4C70">
        <w:rPr>
          <w:rFonts w:ascii="Times New Roman" w:hAnsi="Times New Roman" w:cs="Times New Roman"/>
        </w:rPr>
        <w:t xml:space="preserve"> nato/a </w:t>
      </w:r>
      <w:proofErr w:type="spellStart"/>
      <w:r w:rsidR="00DA4C70">
        <w:rPr>
          <w:rFonts w:ascii="Times New Roman" w:hAnsi="Times New Roman" w:cs="Times New Roman"/>
        </w:rPr>
        <w:t>a</w:t>
      </w:r>
      <w:proofErr w:type="spellEnd"/>
      <w:r w:rsidR="00DA4C70">
        <w:rPr>
          <w:rFonts w:ascii="Times New Roman" w:hAnsi="Times New Roman" w:cs="Times New Roman"/>
        </w:rPr>
        <w:t xml:space="preserve"> ………………………… il ……………………..</w:t>
      </w:r>
      <w:r w:rsidRPr="00882A2E">
        <w:rPr>
          <w:rFonts w:ascii="Times New Roman" w:hAnsi="Times New Roman" w:cs="Times New Roman"/>
        </w:rPr>
        <w:t xml:space="preserve"> C.F. ………………………………………………. dirigente scolastico dell’Istituto ……………………………………………….. …………………………… codice meccanografico ………………………………….. con sede in ………………..…………………. provincia di …………</w:t>
      </w:r>
      <w:r w:rsidR="00586FF9">
        <w:rPr>
          <w:rFonts w:ascii="Times New Roman" w:hAnsi="Times New Roman" w:cs="Times New Roman"/>
        </w:rPr>
        <w:t>………..</w:t>
      </w:r>
      <w:proofErr w:type="spellStart"/>
      <w:r w:rsidR="00586FF9">
        <w:rPr>
          <w:rFonts w:ascii="Times New Roman" w:hAnsi="Times New Roman" w:cs="Times New Roman"/>
        </w:rPr>
        <w:t>Tel</w:t>
      </w:r>
      <w:proofErr w:type="spellEnd"/>
      <w:r w:rsidR="00586FF9">
        <w:rPr>
          <w:rFonts w:ascii="Times New Roman" w:hAnsi="Times New Roman" w:cs="Times New Roman"/>
        </w:rPr>
        <w:t>…..……………</w:t>
      </w:r>
      <w:r w:rsidRPr="00882A2E">
        <w:rPr>
          <w:rFonts w:ascii="Times New Roman" w:hAnsi="Times New Roman" w:cs="Times New Roman"/>
        </w:rPr>
        <w:t>………  codice fiscale Istituto ……………………………</w:t>
      </w:r>
    </w:p>
    <w:p w:rsidR="00BE2976" w:rsidRPr="00882A2E" w:rsidRDefault="00BE2976" w:rsidP="00BE2976">
      <w:pPr>
        <w:spacing w:after="0" w:line="48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Email ………………………………………………… PEC  …………………………................................</w:t>
      </w:r>
    </w:p>
    <w:p w:rsidR="005B6091" w:rsidRPr="00882A2E" w:rsidRDefault="005B6091" w:rsidP="005B6091">
      <w:pPr>
        <w:jc w:val="center"/>
        <w:rPr>
          <w:rFonts w:ascii="Times New Roman" w:hAnsi="Times New Roman" w:cs="Times New Roman"/>
          <w:b/>
        </w:rPr>
      </w:pPr>
      <w:r w:rsidRPr="00882A2E">
        <w:rPr>
          <w:rFonts w:ascii="Times New Roman" w:hAnsi="Times New Roman" w:cs="Times New Roman"/>
          <w:b/>
        </w:rPr>
        <w:t>Chiede</w:t>
      </w:r>
    </w:p>
    <w:p w:rsidR="005B6091" w:rsidRPr="00882A2E" w:rsidRDefault="00BE2976" w:rsidP="005B60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d</w:t>
      </w:r>
      <w:r w:rsidR="005B6091" w:rsidRPr="00882A2E">
        <w:rPr>
          <w:rFonts w:ascii="Times New Roman" w:hAnsi="Times New Roman" w:cs="Times New Roman"/>
        </w:rPr>
        <w:t xml:space="preserve">i partecipare al bando per la concessione del contributo di € </w:t>
      </w:r>
      <w:r w:rsidR="00CB1D2F">
        <w:rPr>
          <w:rFonts w:ascii="Times New Roman" w:hAnsi="Times New Roman" w:cs="Times New Roman"/>
        </w:rPr>
        <w:t>2</w:t>
      </w:r>
      <w:r w:rsidR="005B6091" w:rsidRPr="00882A2E">
        <w:rPr>
          <w:rFonts w:ascii="Times New Roman" w:hAnsi="Times New Roman" w:cs="Times New Roman"/>
        </w:rPr>
        <w:t>.</w:t>
      </w:r>
      <w:r w:rsidR="00CB1D2F">
        <w:rPr>
          <w:rFonts w:ascii="Times New Roman" w:hAnsi="Times New Roman" w:cs="Times New Roman"/>
        </w:rPr>
        <w:t>5</w:t>
      </w:r>
      <w:r w:rsidR="005B6091" w:rsidRPr="00882A2E">
        <w:rPr>
          <w:rFonts w:ascii="Times New Roman" w:hAnsi="Times New Roman" w:cs="Times New Roman"/>
        </w:rPr>
        <w:t>00,00 rivolto agli istituti statali di secondo grado finalizzato a sostenere progetti di alternanza scuola lavoro all’estero per l’A.S. 201</w:t>
      </w:r>
      <w:r w:rsidR="00882A2E">
        <w:rPr>
          <w:rFonts w:ascii="Times New Roman" w:hAnsi="Times New Roman" w:cs="Times New Roman"/>
        </w:rPr>
        <w:t>9</w:t>
      </w:r>
      <w:r w:rsidR="005B6091" w:rsidRPr="00882A2E">
        <w:rPr>
          <w:rFonts w:ascii="Times New Roman" w:hAnsi="Times New Roman" w:cs="Times New Roman"/>
        </w:rPr>
        <w:t>/20</w:t>
      </w:r>
      <w:r w:rsidR="00882A2E">
        <w:rPr>
          <w:rFonts w:ascii="Times New Roman" w:hAnsi="Times New Roman" w:cs="Times New Roman"/>
        </w:rPr>
        <w:t>20</w:t>
      </w:r>
      <w:r w:rsidR="005B6091" w:rsidRPr="00882A2E">
        <w:rPr>
          <w:rFonts w:ascii="Times New Roman" w:hAnsi="Times New Roman" w:cs="Times New Roman"/>
        </w:rPr>
        <w:t xml:space="preserve"> </w:t>
      </w:r>
    </w:p>
    <w:p w:rsidR="005B6091" w:rsidRPr="00882A2E" w:rsidRDefault="005B6091" w:rsidP="005B60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2976" w:rsidRPr="00882A2E" w:rsidRDefault="005B6091" w:rsidP="00BE29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2A2E">
        <w:rPr>
          <w:rFonts w:ascii="Times New Roman" w:hAnsi="Times New Roman" w:cs="Times New Roman"/>
          <w:b/>
        </w:rPr>
        <w:t>Dichiara</w:t>
      </w:r>
    </w:p>
    <w:p w:rsidR="00BE2976" w:rsidRPr="00882A2E" w:rsidRDefault="00BE2976" w:rsidP="00586FF9">
      <w:pPr>
        <w:spacing w:after="0" w:line="240" w:lineRule="auto"/>
        <w:rPr>
          <w:rFonts w:ascii="Times New Roman" w:hAnsi="Times New Roman" w:cs="Times New Roman"/>
          <w:b/>
        </w:rPr>
      </w:pPr>
    </w:p>
    <w:p w:rsidR="005B6091" w:rsidRPr="00882A2E" w:rsidRDefault="005B6091" w:rsidP="00BE29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di aver maturato le seguenti esperienze</w:t>
      </w:r>
      <w:r w:rsidR="00C11FA1" w:rsidRPr="00882A2E">
        <w:rPr>
          <w:rFonts w:ascii="Times New Roman" w:hAnsi="Times New Roman" w:cs="Times New Roman"/>
        </w:rPr>
        <w:t xml:space="preserve"> utili alla valutazione delle candidature ai sensi dell’art. 5 del bando. </w:t>
      </w:r>
      <w:r w:rsidRPr="00882A2E">
        <w:rPr>
          <w:rFonts w:ascii="Times New Roman" w:hAnsi="Times New Roman" w:cs="Times New Roman"/>
        </w:rPr>
        <w:t xml:space="preserve"> </w:t>
      </w:r>
    </w:p>
    <w:p w:rsidR="005B6091" w:rsidRPr="00882A2E" w:rsidRDefault="005B6091" w:rsidP="005B609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6721"/>
        <w:gridCol w:w="2617"/>
      </w:tblGrid>
      <w:tr w:rsidR="005B6091" w:rsidRPr="00882A2E" w:rsidTr="005B6091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5B609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Esperienze maturate e documenti allegati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lang w:eastAsia="it-IT"/>
              </w:rPr>
              <w:t>N. (segnare i</w:t>
            </w:r>
            <w:r w:rsidR="00BE2976" w:rsidRPr="00882A2E">
              <w:rPr>
                <w:rFonts w:ascii="Times New Roman" w:eastAsia="Times New Roman" w:hAnsi="Times New Roman" w:cs="Times New Roman"/>
                <w:lang w:eastAsia="it-IT"/>
              </w:rPr>
              <w:t>l</w:t>
            </w:r>
            <w:r w:rsidRPr="00882A2E">
              <w:rPr>
                <w:rFonts w:ascii="Times New Roman" w:eastAsia="Times New Roman" w:hAnsi="Times New Roman" w:cs="Times New Roman"/>
                <w:lang w:eastAsia="it-IT"/>
              </w:rPr>
              <w:t xml:space="preserve"> numero di esperienze e </w:t>
            </w:r>
            <w:r w:rsidR="00BE2976" w:rsidRPr="00882A2E">
              <w:rPr>
                <w:rFonts w:ascii="Times New Roman" w:eastAsia="Times New Roman" w:hAnsi="Times New Roman" w:cs="Times New Roman"/>
                <w:lang w:eastAsia="it-IT"/>
              </w:rPr>
              <w:t xml:space="preserve">i </w:t>
            </w:r>
            <w:r w:rsidRPr="00882A2E">
              <w:rPr>
                <w:rFonts w:ascii="Times New Roman" w:eastAsia="Times New Roman" w:hAnsi="Times New Roman" w:cs="Times New Roman"/>
                <w:lang w:eastAsia="it-IT"/>
              </w:rPr>
              <w:t xml:space="preserve">documenti allegati) </w:t>
            </w:r>
          </w:p>
        </w:tc>
      </w:tr>
      <w:tr w:rsidR="005B6091" w:rsidRPr="00882A2E" w:rsidTr="00BE2976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Presentazione dei progetti PON di Alternanza Scuola lavoro all’estero presentati al MIUR per l’A.S. </w:t>
            </w:r>
            <w:r w:rsid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2019/2020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B6091" w:rsidRPr="00882A2E" w:rsidTr="005B6091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Progetti PON di Alternanza Scuola lavoro all’estero realizzati nell’ambito della programmazione 2007-2013 e/o programmazione </w:t>
            </w:r>
            <w:r w:rsidR="00CE1BC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</w:t>
            </w: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2014-2020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B6091" w:rsidRPr="00882A2E" w:rsidTr="005B6091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2976" w:rsidRPr="00882A2E" w:rsidRDefault="00BE2976" w:rsidP="00BE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5B6091" w:rsidRPr="00882A2E" w:rsidRDefault="005B6091" w:rsidP="00BE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Progetti PON di Alternanza Scuola Lavoro realizzati </w:t>
            </w:r>
          </w:p>
          <w:p w:rsidR="00BE2976" w:rsidRPr="00882A2E" w:rsidRDefault="00BE2976" w:rsidP="00BE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B6091" w:rsidRPr="00882A2E" w:rsidTr="005B6091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Progetti PON altri realizzati nell’ambito della programmazione 2007-2013 e/o programmazione 2014-2020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B6091" w:rsidRPr="00882A2E" w:rsidTr="005B6091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Convenzione/Lettera d’intesa stipulata con Camere di Commercio italiane all’estero per progetti di alternanza scuola lavoro all’estero per l’A.S. </w:t>
            </w:r>
            <w:r w:rsid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2019/2020</w:t>
            </w: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882A2E">
              <w:rPr>
                <w:rFonts w:ascii="Times New Roman" w:hAnsi="Times New Roman" w:cs="Times New Roman"/>
              </w:rPr>
              <w:t>che prevedano come soggetti ospitanti imprese estere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B6091" w:rsidRPr="00882A2E" w:rsidTr="005B6091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091" w:rsidRPr="00882A2E" w:rsidRDefault="005B6091" w:rsidP="00BE2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82A2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Convenzione/Lettera d’intesa con Agenzie operanti con l’estero </w:t>
            </w:r>
            <w:r w:rsidRPr="00882A2E">
              <w:rPr>
                <w:rFonts w:ascii="Times New Roman" w:hAnsi="Times New Roman" w:cs="Times New Roman"/>
              </w:rPr>
              <w:t>che prevedano come soggetti ospitanti imprese estere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6091" w:rsidRPr="00882A2E" w:rsidRDefault="005B6091" w:rsidP="00BE2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5B6091" w:rsidRPr="00882A2E" w:rsidRDefault="005B6091" w:rsidP="005B6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2976" w:rsidRPr="00882A2E" w:rsidRDefault="00BE2976" w:rsidP="00C11FA1">
      <w:pPr>
        <w:spacing w:after="0" w:line="240" w:lineRule="auto"/>
        <w:rPr>
          <w:rFonts w:ascii="Times New Roman" w:hAnsi="Times New Roman" w:cs="Times New Roman"/>
        </w:rPr>
      </w:pPr>
    </w:p>
    <w:p w:rsidR="00BE2976" w:rsidRPr="00882A2E" w:rsidRDefault="00BE2976" w:rsidP="00C11FA1">
      <w:pPr>
        <w:spacing w:after="0" w:line="240" w:lineRule="auto"/>
        <w:rPr>
          <w:rFonts w:ascii="Times New Roman" w:hAnsi="Times New Roman" w:cs="Times New Roman"/>
        </w:rPr>
      </w:pP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Allega i seguenti documenti:</w:t>
      </w: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  <w:b/>
        </w:rPr>
      </w:pP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………………………………………………………………</w:t>
      </w: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………………………………………………………………</w:t>
      </w: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………………………………………………………………</w:t>
      </w: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………………………………………………………………</w:t>
      </w: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</w:p>
    <w:p w:rsidR="00C11FA1" w:rsidRPr="00882A2E" w:rsidRDefault="00C11FA1" w:rsidP="00C11FA1">
      <w:pPr>
        <w:spacing w:after="0" w:line="24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………………………………………………………………</w:t>
      </w:r>
    </w:p>
    <w:p w:rsidR="00C11FA1" w:rsidRPr="00882A2E" w:rsidRDefault="00C11FA1" w:rsidP="005B60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2976" w:rsidRPr="00882A2E" w:rsidRDefault="00BE2976" w:rsidP="005B60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2976" w:rsidRPr="00882A2E" w:rsidRDefault="00BE2976" w:rsidP="00BE2976">
      <w:pPr>
        <w:spacing w:after="0" w:line="24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>Luogo,</w:t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Pr="00882A2E">
        <w:rPr>
          <w:rFonts w:ascii="Times New Roman" w:hAnsi="Times New Roman" w:cs="Times New Roman"/>
        </w:rPr>
        <w:t xml:space="preserve"> Data e firma del legale rappresentante</w:t>
      </w:r>
    </w:p>
    <w:p w:rsidR="00BE2976" w:rsidRPr="00882A2E" w:rsidRDefault="00BE2976" w:rsidP="00BE2976">
      <w:pPr>
        <w:spacing w:after="0" w:line="240" w:lineRule="auto"/>
        <w:rPr>
          <w:rFonts w:ascii="Times New Roman" w:hAnsi="Times New Roman" w:cs="Times New Roman"/>
        </w:rPr>
      </w:pPr>
    </w:p>
    <w:p w:rsidR="00BE2976" w:rsidRPr="00882A2E" w:rsidRDefault="00BE2976" w:rsidP="00BE29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2976" w:rsidRDefault="00BE2976" w:rsidP="00BE2976">
      <w:pPr>
        <w:spacing w:after="0" w:line="24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882A2E">
        <w:rPr>
          <w:rFonts w:ascii="Times New Roman" w:hAnsi="Times New Roman" w:cs="Times New Roman"/>
          <w:color w:val="212121"/>
          <w:shd w:val="clear" w:color="auto" w:fill="FFFFFF"/>
        </w:rPr>
        <w:t xml:space="preserve">Informativa privacy ai sensi del Regolamento UE 679/2016. I suoi dati sono utilizzati esclusivamente per inviare news e informazioni relative al presente bando e alle altre attività della Camera di Commercio </w:t>
      </w:r>
      <w:r w:rsidR="00882A2E">
        <w:rPr>
          <w:rFonts w:ascii="Times New Roman" w:hAnsi="Times New Roman" w:cs="Times New Roman"/>
          <w:color w:val="212121"/>
          <w:shd w:val="clear" w:color="auto" w:fill="FFFFFF"/>
        </w:rPr>
        <w:t>di Messina</w:t>
      </w:r>
      <w:r w:rsidRPr="00882A2E">
        <w:rPr>
          <w:rFonts w:ascii="Times New Roman" w:hAnsi="Times New Roman" w:cs="Times New Roman"/>
          <w:color w:val="212121"/>
          <w:shd w:val="clear" w:color="auto" w:fill="FFFFFF"/>
        </w:rPr>
        <w:t xml:space="preserve"> per le attività di orientamento al lavoro e alle professioni. Qualora desiderasse accedere ai propri dati, chiederne la modifica o essere cancellato dalla nostra mailing list, la invitiamo a segnalarcelo via email all'indirizzo</w:t>
      </w:r>
      <w:r w:rsidR="00882A2E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Pr="00882A2E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882A2E">
        <w:rPr>
          <w:rFonts w:ascii="Times New Roman" w:hAnsi="Times New Roman" w:cs="Times New Roman"/>
          <w:color w:val="212121"/>
          <w:shd w:val="clear" w:color="auto" w:fill="FFFFFF"/>
        </w:rPr>
        <w:t>rpd@me.camcom.it</w:t>
      </w:r>
    </w:p>
    <w:p w:rsidR="00882A2E" w:rsidRPr="00882A2E" w:rsidRDefault="00882A2E" w:rsidP="00BE29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976" w:rsidRPr="00882A2E" w:rsidRDefault="00BE2976" w:rsidP="00BE29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976" w:rsidRPr="00882A2E" w:rsidRDefault="00BE2976" w:rsidP="00BE2976">
      <w:pPr>
        <w:spacing w:after="0" w:line="240" w:lineRule="auto"/>
        <w:rPr>
          <w:rFonts w:ascii="Times New Roman" w:hAnsi="Times New Roman" w:cs="Times New Roman"/>
        </w:rPr>
      </w:pPr>
    </w:p>
    <w:p w:rsidR="00586FF9" w:rsidRDefault="00F61CDF" w:rsidP="00F61CDF">
      <w:pPr>
        <w:spacing w:after="0" w:line="240" w:lineRule="auto"/>
        <w:rPr>
          <w:rFonts w:ascii="Times New Roman" w:hAnsi="Times New Roman" w:cs="Times New Roman"/>
        </w:rPr>
      </w:pPr>
      <w:r w:rsidRPr="00882A2E">
        <w:rPr>
          <w:rFonts w:ascii="Times New Roman" w:hAnsi="Times New Roman" w:cs="Times New Roman"/>
        </w:rPr>
        <w:t xml:space="preserve">Luogo, </w:t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="00586FF9">
        <w:rPr>
          <w:rFonts w:ascii="Times New Roman" w:hAnsi="Times New Roman" w:cs="Times New Roman"/>
        </w:rPr>
        <w:tab/>
      </w:r>
      <w:r w:rsidRPr="00882A2E">
        <w:rPr>
          <w:rFonts w:ascii="Times New Roman" w:hAnsi="Times New Roman" w:cs="Times New Roman"/>
        </w:rPr>
        <w:t>Data e firma del dirigente scolastico</w:t>
      </w:r>
    </w:p>
    <w:p w:rsidR="00F61CDF" w:rsidRPr="00882A2E" w:rsidRDefault="00586FF9" w:rsidP="00586FF9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61CDF" w:rsidRPr="00882A2E">
        <w:rPr>
          <w:rFonts w:ascii="Times New Roman" w:hAnsi="Times New Roman" w:cs="Times New Roman"/>
        </w:rPr>
        <w:t xml:space="preserve"> (da firmare digitalmente)</w:t>
      </w:r>
    </w:p>
    <w:p w:rsidR="00BE2976" w:rsidRPr="00882A2E" w:rsidRDefault="00BE2976" w:rsidP="00BE2976">
      <w:pPr>
        <w:spacing w:after="0" w:line="240" w:lineRule="auto"/>
        <w:rPr>
          <w:rFonts w:ascii="Times New Roman" w:hAnsi="Times New Roman" w:cs="Times New Roman"/>
        </w:rPr>
      </w:pPr>
    </w:p>
    <w:p w:rsidR="00BE2976" w:rsidRDefault="00586FF9" w:rsidP="00BE29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6FF9" w:rsidRPr="00882A2E" w:rsidRDefault="00586FF9" w:rsidP="00BE2976">
      <w:pPr>
        <w:spacing w:after="0" w:line="240" w:lineRule="auto"/>
        <w:rPr>
          <w:rFonts w:ascii="Times New Roman" w:hAnsi="Times New Roman" w:cs="Times New Roman"/>
        </w:rPr>
      </w:pPr>
    </w:p>
    <w:p w:rsidR="00BE2976" w:rsidRPr="00882A2E" w:rsidRDefault="00BE2976" w:rsidP="00BE29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2976" w:rsidRPr="00882A2E" w:rsidRDefault="00944690" w:rsidP="005B60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sectPr w:rsidR="00BE2976" w:rsidRPr="00882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08C"/>
    <w:multiLevelType w:val="hybridMultilevel"/>
    <w:tmpl w:val="0EAA14CA"/>
    <w:lvl w:ilvl="0" w:tplc="6E2E364A">
      <w:start w:val="1"/>
      <w:numFmt w:val="bullet"/>
      <w:lvlText w:val="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91"/>
    <w:rsid w:val="000417D5"/>
    <w:rsid w:val="000E2C61"/>
    <w:rsid w:val="00160BE6"/>
    <w:rsid w:val="0026129B"/>
    <w:rsid w:val="002F7599"/>
    <w:rsid w:val="0030419C"/>
    <w:rsid w:val="003A5581"/>
    <w:rsid w:val="00586FF9"/>
    <w:rsid w:val="0059519A"/>
    <w:rsid w:val="005B6091"/>
    <w:rsid w:val="0081788A"/>
    <w:rsid w:val="00860CD9"/>
    <w:rsid w:val="00882A2E"/>
    <w:rsid w:val="008D5231"/>
    <w:rsid w:val="008E4EE9"/>
    <w:rsid w:val="00944690"/>
    <w:rsid w:val="00B2730C"/>
    <w:rsid w:val="00BE2976"/>
    <w:rsid w:val="00C11FA1"/>
    <w:rsid w:val="00C1326A"/>
    <w:rsid w:val="00CB1D2F"/>
    <w:rsid w:val="00CE1BCF"/>
    <w:rsid w:val="00DA4C70"/>
    <w:rsid w:val="00DB3AC4"/>
    <w:rsid w:val="00EA2AF6"/>
    <w:rsid w:val="00F61CDF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60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E29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60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E29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De Santis</dc:creator>
  <cp:lastModifiedBy>Admin</cp:lastModifiedBy>
  <cp:revision>17</cp:revision>
  <cp:lastPrinted>2019-09-05T09:39:00Z</cp:lastPrinted>
  <dcterms:created xsi:type="dcterms:W3CDTF">2019-09-04T13:41:00Z</dcterms:created>
  <dcterms:modified xsi:type="dcterms:W3CDTF">2019-09-18T13:37:00Z</dcterms:modified>
</cp:coreProperties>
</file>